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118" w:type="dxa"/>
        <w:tblInd w:w="65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275"/>
      </w:tblGrid>
      <w:tr w:rsidR="00774347" w:rsidRPr="000B0CE1" w14:paraId="7B9FCA3A" w14:textId="77777777" w:rsidTr="00D75404">
        <w:trPr>
          <w:trHeight w:val="272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B1DC" w14:textId="77777777" w:rsidR="00774347" w:rsidRPr="000B0CE1" w:rsidRDefault="00774347" w:rsidP="00D75404">
            <w:pPr>
              <w:jc w:val="center"/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</w:pPr>
            <w:proofErr w:type="spellStart"/>
            <w:r w:rsidRPr="000B0CE1">
              <w:rPr>
                <w:sz w:val="20"/>
                <w:szCs w:val="20"/>
              </w:rPr>
              <w:t>EcoCost</w:t>
            </w:r>
            <w:proofErr w:type="spellEnd"/>
            <w:r w:rsidRPr="000B0CE1">
              <w:rPr>
                <w:sz w:val="20"/>
                <w:szCs w:val="20"/>
              </w:rPr>
              <w:t xml:space="preserve"> Nr.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34F0" w14:textId="78D00183" w:rsidR="00774347" w:rsidRPr="000B0CE1" w:rsidRDefault="00734741" w:rsidP="00D75404">
            <w:pPr>
              <w:jc w:val="center"/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  <w:t>8077</w:t>
            </w:r>
          </w:p>
        </w:tc>
      </w:tr>
      <w:tr w:rsidR="00774347" w:rsidRPr="000B0CE1" w14:paraId="33DDC5FE" w14:textId="77777777" w:rsidTr="00D75404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1A9E" w14:textId="77777777" w:rsidR="00774347" w:rsidRPr="000B0CE1" w:rsidRDefault="00774347" w:rsidP="00D75404">
            <w:pPr>
              <w:jc w:val="center"/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</w:pPr>
            <w:r w:rsidRPr="000B0CE1">
              <w:rPr>
                <w:sz w:val="20"/>
                <w:szCs w:val="20"/>
              </w:rPr>
              <w:t xml:space="preserve">Vokų plėšimas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FE980" w14:textId="77777777" w:rsidR="00774347" w:rsidRPr="000B0CE1" w:rsidRDefault="00774347" w:rsidP="00D75404">
            <w:pPr>
              <w:jc w:val="center"/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</w:pPr>
          </w:p>
        </w:tc>
      </w:tr>
      <w:tr w:rsidR="00774347" w:rsidRPr="000B0CE1" w14:paraId="38B5A903" w14:textId="77777777" w:rsidTr="00D75404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69BA" w14:textId="77777777" w:rsidR="00774347" w:rsidRPr="000B0CE1" w:rsidRDefault="00774347" w:rsidP="00D75404">
            <w:pPr>
              <w:jc w:val="center"/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</w:pPr>
            <w:r w:rsidRPr="000B0CE1">
              <w:rPr>
                <w:sz w:val="20"/>
                <w:szCs w:val="20"/>
              </w:rPr>
              <w:t>CVP IS Nr.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1F735" w14:textId="77777777" w:rsidR="00774347" w:rsidRPr="000B0CE1" w:rsidRDefault="00774347" w:rsidP="00D75404">
            <w:pPr>
              <w:jc w:val="center"/>
              <w:rPr>
                <w:bCs/>
                <w:color w:val="000000"/>
                <w:spacing w:val="-1"/>
                <w:sz w:val="20"/>
                <w:szCs w:val="20"/>
                <w:lang w:eastAsia="en-US"/>
              </w:rPr>
            </w:pPr>
          </w:p>
        </w:tc>
      </w:tr>
    </w:tbl>
    <w:p w14:paraId="720CD1EB" w14:textId="77777777" w:rsidR="007969A0" w:rsidRDefault="007969A0" w:rsidP="00774347">
      <w:pPr>
        <w:jc w:val="center"/>
        <w:rPr>
          <w:b/>
          <w:sz w:val="22"/>
          <w:szCs w:val="22"/>
        </w:rPr>
      </w:pPr>
    </w:p>
    <w:p w14:paraId="20722EA4" w14:textId="1F71F691" w:rsidR="00774347" w:rsidRPr="008150A3" w:rsidRDefault="00774347" w:rsidP="00774347">
      <w:pPr>
        <w:jc w:val="center"/>
        <w:rPr>
          <w:b/>
          <w:sz w:val="22"/>
          <w:szCs w:val="22"/>
        </w:rPr>
      </w:pPr>
      <w:r w:rsidRPr="008150A3">
        <w:rPr>
          <w:b/>
          <w:sz w:val="22"/>
          <w:szCs w:val="22"/>
        </w:rPr>
        <w:t>VIEŠOJI ĮSTAIGA VILNIAUS UNIVERSITETO LIGONINĖ</w:t>
      </w:r>
    </w:p>
    <w:p w14:paraId="57740273" w14:textId="77777777" w:rsidR="00774347" w:rsidRPr="008150A3" w:rsidRDefault="00774347" w:rsidP="00774347">
      <w:pPr>
        <w:jc w:val="center"/>
        <w:rPr>
          <w:b/>
          <w:sz w:val="22"/>
          <w:szCs w:val="22"/>
        </w:rPr>
      </w:pPr>
      <w:r w:rsidRPr="008150A3">
        <w:rPr>
          <w:b/>
          <w:sz w:val="22"/>
          <w:szCs w:val="22"/>
        </w:rPr>
        <w:t>SANTAROS KLINIKOS</w:t>
      </w:r>
    </w:p>
    <w:p w14:paraId="188ECA73" w14:textId="77777777" w:rsidR="00774347" w:rsidRPr="008150A3" w:rsidRDefault="00774347" w:rsidP="00774347">
      <w:pPr>
        <w:jc w:val="center"/>
        <w:rPr>
          <w:b/>
          <w:sz w:val="22"/>
          <w:szCs w:val="22"/>
        </w:rPr>
      </w:pPr>
    </w:p>
    <w:p w14:paraId="38F95AFF" w14:textId="77777777" w:rsidR="00774347" w:rsidRPr="000B0CE1" w:rsidRDefault="00774347" w:rsidP="00AA012F">
      <w:pPr>
        <w:keepNext/>
        <w:widowControl w:val="0"/>
        <w:numPr>
          <w:ilvl w:val="1"/>
          <w:numId w:val="2"/>
        </w:numPr>
        <w:suppressAutoHyphens/>
        <w:autoSpaceDE w:val="0"/>
        <w:ind w:left="0"/>
        <w:jc w:val="center"/>
        <w:outlineLvl w:val="1"/>
        <w:rPr>
          <w:bCs/>
          <w:i/>
          <w:iCs/>
          <w:sz w:val="22"/>
          <w:szCs w:val="22"/>
          <w:lang w:eastAsia="zh-CN"/>
        </w:rPr>
      </w:pPr>
      <w:r w:rsidRPr="008150A3">
        <w:rPr>
          <w:b/>
          <w:bCs/>
          <w:iCs/>
          <w:sz w:val="22"/>
          <w:szCs w:val="22"/>
          <w:lang w:eastAsia="zh-CN"/>
        </w:rPr>
        <w:t>VIEŠŲJŲ PIRKIMŲ KOMISIJOS POSĖDŽIO</w:t>
      </w:r>
    </w:p>
    <w:p w14:paraId="5124AB79" w14:textId="77777777" w:rsidR="00774347" w:rsidRPr="008150A3" w:rsidRDefault="00774347" w:rsidP="00AA012F">
      <w:pPr>
        <w:keepNext/>
        <w:widowControl w:val="0"/>
        <w:numPr>
          <w:ilvl w:val="1"/>
          <w:numId w:val="2"/>
        </w:numPr>
        <w:suppressAutoHyphens/>
        <w:autoSpaceDE w:val="0"/>
        <w:ind w:left="0"/>
        <w:jc w:val="center"/>
        <w:outlineLvl w:val="1"/>
        <w:rPr>
          <w:bCs/>
          <w:i/>
          <w:iCs/>
          <w:sz w:val="22"/>
          <w:szCs w:val="22"/>
          <w:lang w:eastAsia="zh-CN"/>
        </w:rPr>
      </w:pPr>
      <w:r w:rsidRPr="008150A3">
        <w:rPr>
          <w:b/>
          <w:bCs/>
          <w:iCs/>
          <w:sz w:val="22"/>
          <w:szCs w:val="22"/>
          <w:lang w:eastAsia="zh-CN"/>
        </w:rPr>
        <w:t xml:space="preserve"> PROTOKOLAS </w:t>
      </w:r>
    </w:p>
    <w:p w14:paraId="2996FA85" w14:textId="5A3E32B3" w:rsidR="00FC71CA" w:rsidRPr="00EF5CD8" w:rsidRDefault="00720337" w:rsidP="00AA012F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r w:rsidRPr="008150A3">
        <w:rPr>
          <w:b/>
          <w:sz w:val="22"/>
          <w:szCs w:val="22"/>
        </w:rPr>
        <w:t xml:space="preserve">DĖL </w:t>
      </w:r>
      <w:r>
        <w:rPr>
          <w:b/>
          <w:sz w:val="22"/>
          <w:szCs w:val="22"/>
        </w:rPr>
        <w:t>SUPAPRASTINTO</w:t>
      </w:r>
      <w:r w:rsidRPr="008150A3">
        <w:rPr>
          <w:b/>
          <w:sz w:val="22"/>
          <w:szCs w:val="22"/>
        </w:rPr>
        <w:t xml:space="preserve"> </w:t>
      </w:r>
      <w:r w:rsidR="00774347" w:rsidRPr="008150A3">
        <w:rPr>
          <w:b/>
          <w:sz w:val="22"/>
          <w:szCs w:val="22"/>
        </w:rPr>
        <w:t xml:space="preserve">VIEŠOJO </w:t>
      </w:r>
      <w:r w:rsidR="00FC71CA" w:rsidRPr="003C6530">
        <w:rPr>
          <w:b/>
          <w:sz w:val="22"/>
          <w:szCs w:val="22"/>
        </w:rPr>
        <w:t xml:space="preserve">PIRKIMO DOKUMENTŲ TVIRTINIMO </w:t>
      </w:r>
    </w:p>
    <w:p w14:paraId="4D42629C" w14:textId="201598BC" w:rsidR="00774347" w:rsidRDefault="00774347" w:rsidP="00AA012F">
      <w:pPr>
        <w:pStyle w:val="ListParagraph"/>
        <w:numPr>
          <w:ilvl w:val="0"/>
          <w:numId w:val="2"/>
        </w:numPr>
        <w:tabs>
          <w:tab w:val="left" w:pos="1708"/>
          <w:tab w:val="right" w:leader="underscore" w:pos="9000"/>
        </w:tabs>
        <w:ind w:left="0"/>
        <w:jc w:val="center"/>
        <w:rPr>
          <w:b/>
          <w:sz w:val="22"/>
          <w:szCs w:val="22"/>
        </w:rPr>
      </w:pPr>
    </w:p>
    <w:p w14:paraId="5779D456" w14:textId="487DF461" w:rsidR="00BB2A76" w:rsidRPr="00BB2A76" w:rsidRDefault="00BB2A76" w:rsidP="00BB2A76">
      <w:pPr>
        <w:pStyle w:val="ListParagraph"/>
        <w:numPr>
          <w:ilvl w:val="0"/>
          <w:numId w:val="2"/>
        </w:numPr>
        <w:jc w:val="center"/>
        <w:rPr>
          <w:sz w:val="22"/>
          <w:szCs w:val="22"/>
        </w:rPr>
      </w:pPr>
      <w:r w:rsidRPr="00BB2A76">
        <w:rPr>
          <w:sz w:val="22"/>
          <w:szCs w:val="22"/>
        </w:rPr>
        <w:t xml:space="preserve">2024 m. </w:t>
      </w:r>
      <w:r w:rsidR="00AD69C9">
        <w:rPr>
          <w:sz w:val="22"/>
          <w:szCs w:val="22"/>
        </w:rPr>
        <w:t xml:space="preserve">liepos </w:t>
      </w:r>
      <w:r w:rsidRPr="00BB2A76">
        <w:rPr>
          <w:sz w:val="22"/>
          <w:szCs w:val="22"/>
        </w:rPr>
        <w:t xml:space="preserve"> d. Nr. 24VPK-</w:t>
      </w:r>
    </w:p>
    <w:p w14:paraId="113E78D5" w14:textId="6DDA5B8D" w:rsidR="00BB2A76" w:rsidRDefault="00BB2A76" w:rsidP="006C365D">
      <w:pPr>
        <w:pStyle w:val="ListParagraph"/>
        <w:numPr>
          <w:ilvl w:val="0"/>
          <w:numId w:val="2"/>
        </w:numPr>
        <w:jc w:val="center"/>
        <w:rPr>
          <w:sz w:val="22"/>
          <w:szCs w:val="22"/>
        </w:rPr>
      </w:pPr>
      <w:r w:rsidRPr="00BB2A76">
        <w:rPr>
          <w:sz w:val="22"/>
          <w:szCs w:val="22"/>
        </w:rPr>
        <w:t>Vilnius</w:t>
      </w:r>
    </w:p>
    <w:p w14:paraId="5ED65C47" w14:textId="77777777" w:rsidR="006C365D" w:rsidRPr="006C365D" w:rsidRDefault="006C365D" w:rsidP="006C365D">
      <w:pPr>
        <w:pStyle w:val="ListParagraph"/>
        <w:numPr>
          <w:ilvl w:val="0"/>
          <w:numId w:val="2"/>
        </w:numPr>
        <w:jc w:val="center"/>
        <w:rPr>
          <w:sz w:val="22"/>
          <w:szCs w:val="22"/>
        </w:rPr>
      </w:pPr>
      <w:bookmarkStart w:id="0" w:name="_GoBack"/>
    </w:p>
    <w:p w14:paraId="3275EC44" w14:textId="4A40BCC6" w:rsidR="00AD69C9" w:rsidRPr="00935B48" w:rsidRDefault="00AD69C9" w:rsidP="00935B48">
      <w:pPr>
        <w:ind w:left="432"/>
        <w:contextualSpacing/>
        <w:jc w:val="both"/>
        <w:rPr>
          <w:sz w:val="22"/>
          <w:szCs w:val="22"/>
          <w:lang w:eastAsia="en-US"/>
        </w:rPr>
      </w:pPr>
      <w:r w:rsidRPr="00935B48">
        <w:rPr>
          <w:sz w:val="22"/>
          <w:szCs w:val="22"/>
          <w:lang w:eastAsia="en-US"/>
        </w:rPr>
        <w:t xml:space="preserve">Posėdis vykdomas nuotoliniu būdu elektroninėmis priemonėmis, posėdžio pradžia </w:t>
      </w:r>
      <w:r w:rsidR="00331BC2">
        <w:rPr>
          <w:sz w:val="22"/>
          <w:szCs w:val="22"/>
          <w:lang w:eastAsia="en-US"/>
        </w:rPr>
        <w:t>10</w:t>
      </w:r>
      <w:r w:rsidRPr="00935B48">
        <w:rPr>
          <w:sz w:val="22"/>
          <w:szCs w:val="22"/>
          <w:lang w:eastAsia="en-US"/>
        </w:rPr>
        <w:t>.</w:t>
      </w:r>
      <w:r w:rsidR="00F77F8B" w:rsidRPr="00935B48">
        <w:rPr>
          <w:sz w:val="22"/>
          <w:szCs w:val="22"/>
          <w:lang w:eastAsia="en-US"/>
        </w:rPr>
        <w:t>0</w:t>
      </w:r>
      <w:r w:rsidR="006A60D1" w:rsidRPr="00935B48">
        <w:rPr>
          <w:sz w:val="22"/>
          <w:szCs w:val="22"/>
          <w:lang w:eastAsia="en-US"/>
        </w:rPr>
        <w:t>0</w:t>
      </w:r>
      <w:r w:rsidRPr="00935B48">
        <w:rPr>
          <w:sz w:val="22"/>
          <w:szCs w:val="22"/>
          <w:lang w:eastAsia="en-US"/>
        </w:rPr>
        <w:t xml:space="preserve"> val. </w:t>
      </w:r>
    </w:p>
    <w:p w14:paraId="70F5BEBF" w14:textId="77777777" w:rsidR="00AD69C9" w:rsidRPr="00935B48" w:rsidRDefault="00AD69C9" w:rsidP="00935B48">
      <w:pPr>
        <w:ind w:left="432"/>
        <w:contextualSpacing/>
        <w:jc w:val="both"/>
        <w:rPr>
          <w:sz w:val="22"/>
          <w:szCs w:val="22"/>
          <w:lang w:eastAsia="en-US"/>
        </w:rPr>
      </w:pPr>
      <w:r w:rsidRPr="00935B48">
        <w:rPr>
          <w:sz w:val="22"/>
          <w:szCs w:val="22"/>
          <w:lang w:eastAsia="en-US"/>
        </w:rPr>
        <w:t xml:space="preserve">Viešųjų pirkimų komisijos (toliau – Komisija) pirmininkas ir posėdžio pirmininkas – Audrius </w:t>
      </w:r>
      <w:proofErr w:type="spellStart"/>
      <w:r w:rsidRPr="00935B48">
        <w:rPr>
          <w:sz w:val="22"/>
          <w:szCs w:val="22"/>
          <w:lang w:eastAsia="en-US"/>
        </w:rPr>
        <w:t>Kuznicovas</w:t>
      </w:r>
      <w:proofErr w:type="spellEnd"/>
      <w:r w:rsidRPr="00935B48">
        <w:rPr>
          <w:sz w:val="22"/>
          <w:szCs w:val="22"/>
          <w:lang w:eastAsia="en-US"/>
        </w:rPr>
        <w:t xml:space="preserve">. </w:t>
      </w:r>
    </w:p>
    <w:p w14:paraId="1EA3A19F" w14:textId="77777777" w:rsidR="00AD69C9" w:rsidRPr="00935B48" w:rsidRDefault="00AD69C9" w:rsidP="00935B48">
      <w:pPr>
        <w:ind w:left="432"/>
        <w:contextualSpacing/>
        <w:jc w:val="both"/>
        <w:rPr>
          <w:sz w:val="22"/>
          <w:szCs w:val="22"/>
          <w:lang w:eastAsia="en-US"/>
        </w:rPr>
      </w:pPr>
      <w:r w:rsidRPr="00935B48">
        <w:rPr>
          <w:sz w:val="22"/>
          <w:szCs w:val="22"/>
          <w:lang w:eastAsia="en-US"/>
        </w:rPr>
        <w:t xml:space="preserve">Komisijos pirmininko pavaduotojas – Aleksejus </w:t>
      </w:r>
      <w:proofErr w:type="spellStart"/>
      <w:r w:rsidRPr="00935B48">
        <w:rPr>
          <w:sz w:val="22"/>
          <w:szCs w:val="22"/>
          <w:lang w:eastAsia="en-US"/>
        </w:rPr>
        <w:t>Soldatenka</w:t>
      </w:r>
      <w:proofErr w:type="spellEnd"/>
      <w:r w:rsidRPr="00935B48">
        <w:rPr>
          <w:sz w:val="22"/>
          <w:szCs w:val="22"/>
          <w:lang w:eastAsia="en-US"/>
        </w:rPr>
        <w:t xml:space="preserve">. </w:t>
      </w:r>
    </w:p>
    <w:p w14:paraId="067C0A89" w14:textId="6FB8EF5F" w:rsidR="00AD69C9" w:rsidRPr="00935B48" w:rsidRDefault="00AD69C9" w:rsidP="00935B48">
      <w:pPr>
        <w:ind w:left="432"/>
        <w:contextualSpacing/>
        <w:jc w:val="both"/>
        <w:rPr>
          <w:sz w:val="22"/>
          <w:szCs w:val="22"/>
          <w:lang w:eastAsia="en-US"/>
        </w:rPr>
      </w:pPr>
      <w:r w:rsidRPr="00935B48">
        <w:rPr>
          <w:sz w:val="22"/>
          <w:szCs w:val="22"/>
          <w:lang w:eastAsia="en-US"/>
        </w:rPr>
        <w:t xml:space="preserve">Komisijos narys (-ė), posėdžio sekretorius (-ė) – </w:t>
      </w:r>
      <w:r w:rsidR="00734741" w:rsidRPr="00935B48">
        <w:rPr>
          <w:sz w:val="22"/>
          <w:szCs w:val="22"/>
          <w:lang w:eastAsia="en-US"/>
        </w:rPr>
        <w:t>Rima Čereškaitė</w:t>
      </w:r>
      <w:r w:rsidRPr="00935B48">
        <w:rPr>
          <w:sz w:val="22"/>
          <w:szCs w:val="22"/>
          <w:lang w:eastAsia="en-US"/>
        </w:rPr>
        <w:t>.</w:t>
      </w:r>
    </w:p>
    <w:p w14:paraId="5FACDEF8" w14:textId="1D6D0706" w:rsidR="00AD69C9" w:rsidRPr="00935B48" w:rsidRDefault="00AD69C9" w:rsidP="00935B48">
      <w:pPr>
        <w:ind w:left="432"/>
        <w:contextualSpacing/>
        <w:jc w:val="both"/>
        <w:rPr>
          <w:sz w:val="22"/>
          <w:szCs w:val="22"/>
          <w:lang w:eastAsia="en-US"/>
        </w:rPr>
      </w:pPr>
      <w:r w:rsidRPr="00935B48">
        <w:rPr>
          <w:sz w:val="22"/>
          <w:szCs w:val="22"/>
          <w:lang w:eastAsia="en-US"/>
        </w:rPr>
        <w:t xml:space="preserve">Komisijos nariai (-ės): Greta </w:t>
      </w:r>
      <w:proofErr w:type="spellStart"/>
      <w:r w:rsidRPr="00935B48">
        <w:rPr>
          <w:sz w:val="22"/>
          <w:szCs w:val="22"/>
          <w:lang w:eastAsia="en-US"/>
        </w:rPr>
        <w:t>Skilandė</w:t>
      </w:r>
      <w:proofErr w:type="spellEnd"/>
      <w:r w:rsidRPr="00935B48">
        <w:rPr>
          <w:sz w:val="22"/>
          <w:szCs w:val="22"/>
          <w:lang w:eastAsia="en-US"/>
        </w:rPr>
        <w:t xml:space="preserve">, Jūratė Daunienė. </w:t>
      </w:r>
    </w:p>
    <w:p w14:paraId="11AA9C03" w14:textId="05F2A897" w:rsidR="00DE4D2F" w:rsidRPr="00935B48" w:rsidRDefault="00AD69C9" w:rsidP="00935B48">
      <w:pPr>
        <w:ind w:left="432"/>
        <w:contextualSpacing/>
        <w:jc w:val="both"/>
        <w:rPr>
          <w:sz w:val="22"/>
          <w:szCs w:val="22"/>
          <w:lang w:eastAsia="en-US"/>
        </w:rPr>
      </w:pPr>
      <w:r w:rsidRPr="00935B48">
        <w:rPr>
          <w:sz w:val="22"/>
          <w:szCs w:val="22"/>
          <w:lang w:eastAsia="en-US"/>
        </w:rPr>
        <w:t>Kvorumas buvo ir posėdis vyko Komisijos darbo reglamento nustatyta tvarka (toliau – Reglamentas).</w:t>
      </w:r>
    </w:p>
    <w:p w14:paraId="5B41AB0A" w14:textId="77777777" w:rsidR="00FB6C51" w:rsidRPr="00935B48" w:rsidRDefault="00FB6C51" w:rsidP="00935B48">
      <w:pPr>
        <w:ind w:left="432"/>
        <w:jc w:val="both"/>
        <w:rPr>
          <w:sz w:val="22"/>
          <w:szCs w:val="22"/>
        </w:rPr>
      </w:pPr>
    </w:p>
    <w:p w14:paraId="24C3FCFC" w14:textId="3CE74D7D" w:rsidR="00734741" w:rsidRPr="00935B48" w:rsidRDefault="002D14CA" w:rsidP="00935B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left="432" w:firstLine="15"/>
        <w:jc w:val="both"/>
        <w:rPr>
          <w:bCs/>
          <w:sz w:val="22"/>
          <w:szCs w:val="22"/>
        </w:rPr>
      </w:pPr>
      <w:r w:rsidRPr="00935B48">
        <w:rPr>
          <w:sz w:val="22"/>
          <w:szCs w:val="22"/>
        </w:rPr>
        <w:t xml:space="preserve">DARBOTVARKĖ. </w:t>
      </w:r>
      <w:bookmarkStart w:id="1" w:name="_Hlk131153101"/>
      <w:bookmarkStart w:id="2" w:name="_Hlk131576058"/>
      <w:r w:rsidR="00774347" w:rsidRPr="00935B48">
        <w:rPr>
          <w:bCs/>
          <w:sz w:val="22"/>
          <w:szCs w:val="22"/>
        </w:rPr>
        <w:t xml:space="preserve">Dėl </w:t>
      </w:r>
      <w:r w:rsidR="004423EA" w:rsidRPr="00935B48">
        <w:rPr>
          <w:sz w:val="22"/>
          <w:szCs w:val="22"/>
        </w:rPr>
        <w:t>supaprastinto</w:t>
      </w:r>
      <w:r w:rsidR="004423EA" w:rsidRPr="00935B48">
        <w:rPr>
          <w:bCs/>
          <w:sz w:val="22"/>
          <w:szCs w:val="22"/>
        </w:rPr>
        <w:t xml:space="preserve"> </w:t>
      </w:r>
      <w:r w:rsidR="00774347" w:rsidRPr="00935B48">
        <w:rPr>
          <w:bCs/>
          <w:sz w:val="22"/>
          <w:szCs w:val="22"/>
        </w:rPr>
        <w:t>viešojo pirkimo</w:t>
      </w:r>
      <w:r w:rsidR="004423EA" w:rsidRPr="00935B48">
        <w:rPr>
          <w:bCs/>
          <w:sz w:val="22"/>
          <w:szCs w:val="22"/>
        </w:rPr>
        <w:t xml:space="preserve"> </w:t>
      </w:r>
      <w:bookmarkStart w:id="3" w:name="_Hlk161389955"/>
      <w:r w:rsidR="00935B48" w:rsidRPr="00AA6354">
        <w:rPr>
          <w:sz w:val="22"/>
          <w:szCs w:val="22"/>
          <w:bdr w:val="none" w:sz="0" w:space="0" w:color="auto" w:frame="1"/>
        </w:rPr>
        <w:t>Endoskopinių instrumentų plovimo - sterilizacijos krepšelis su optinio kabelio laikikliu</w:t>
      </w:r>
      <w:r w:rsidR="00935B48" w:rsidRPr="00935B48">
        <w:rPr>
          <w:sz w:val="22"/>
          <w:szCs w:val="22"/>
          <w:bdr w:val="none" w:sz="0" w:space="0" w:color="auto" w:frame="1"/>
        </w:rPr>
        <w:t xml:space="preserve"> </w:t>
      </w:r>
      <w:r w:rsidR="00935B48" w:rsidRPr="00935B48">
        <w:rPr>
          <w:rFonts w:eastAsia="Calibri"/>
          <w:noProof/>
          <w:sz w:val="22"/>
          <w:szCs w:val="22"/>
        </w:rPr>
        <w:t xml:space="preserve"> Nr.7847 </w:t>
      </w:r>
      <w:r w:rsidR="00734741" w:rsidRPr="00935B48">
        <w:rPr>
          <w:bCs/>
          <w:sz w:val="22"/>
          <w:szCs w:val="22"/>
        </w:rPr>
        <w:t>pirkimo dokumentų tvirtinimo</w:t>
      </w:r>
    </w:p>
    <w:p w14:paraId="0DCD1190" w14:textId="77777777" w:rsidR="00734741" w:rsidRPr="00935B48" w:rsidRDefault="00734741" w:rsidP="00935B48">
      <w:pPr>
        <w:ind w:left="432" w:right="139"/>
        <w:jc w:val="both"/>
        <w:rPr>
          <w:rFonts w:eastAsia="Calibri"/>
          <w:noProof/>
          <w:sz w:val="22"/>
          <w:szCs w:val="22"/>
        </w:rPr>
      </w:pPr>
    </w:p>
    <w:bookmarkEnd w:id="3"/>
    <w:p w14:paraId="73F11DA9" w14:textId="77777777" w:rsidR="00935B48" w:rsidRPr="00935B48" w:rsidRDefault="00774347" w:rsidP="00935B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left="432" w:firstLine="15"/>
        <w:jc w:val="both"/>
        <w:rPr>
          <w:sz w:val="22"/>
          <w:szCs w:val="22"/>
          <w:bdr w:val="none" w:sz="0" w:space="0" w:color="auto" w:frame="1"/>
        </w:rPr>
      </w:pPr>
      <w:r w:rsidRPr="00935B48">
        <w:rPr>
          <w:sz w:val="22"/>
          <w:szCs w:val="22"/>
        </w:rPr>
        <w:t xml:space="preserve">SVARSTYTA. </w:t>
      </w:r>
      <w:r w:rsidR="004423EA" w:rsidRPr="00935B48">
        <w:rPr>
          <w:bCs/>
          <w:sz w:val="22"/>
          <w:szCs w:val="22"/>
        </w:rPr>
        <w:t xml:space="preserve">Supaprastinto </w:t>
      </w:r>
      <w:r w:rsidRPr="00935B48">
        <w:rPr>
          <w:bCs/>
          <w:sz w:val="22"/>
          <w:szCs w:val="22"/>
        </w:rPr>
        <w:t xml:space="preserve">viešojo pirkimo </w:t>
      </w:r>
      <w:r w:rsidR="00935B48" w:rsidRPr="00AA6354">
        <w:rPr>
          <w:sz w:val="22"/>
          <w:szCs w:val="22"/>
          <w:bdr w:val="none" w:sz="0" w:space="0" w:color="auto" w:frame="1"/>
        </w:rPr>
        <w:t xml:space="preserve">Endoskopinių instrumentų plovimo - sterilizacijos krepšelis su </w:t>
      </w:r>
    </w:p>
    <w:p w14:paraId="3254E813" w14:textId="06B94B50" w:rsidR="0036548E" w:rsidRPr="00935B48" w:rsidRDefault="00935B48" w:rsidP="00935B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left="432" w:firstLine="15"/>
        <w:jc w:val="both"/>
        <w:rPr>
          <w:bCs/>
          <w:sz w:val="22"/>
          <w:szCs w:val="22"/>
        </w:rPr>
      </w:pPr>
      <w:r w:rsidRPr="00AA6354">
        <w:rPr>
          <w:sz w:val="22"/>
          <w:szCs w:val="22"/>
          <w:bdr w:val="none" w:sz="0" w:space="0" w:color="auto" w:frame="1"/>
        </w:rPr>
        <w:t>optinio kabelio laikikliu</w:t>
      </w:r>
      <w:r w:rsidRPr="00935B48">
        <w:rPr>
          <w:sz w:val="22"/>
          <w:szCs w:val="22"/>
          <w:bdr w:val="none" w:sz="0" w:space="0" w:color="auto" w:frame="1"/>
        </w:rPr>
        <w:t xml:space="preserve"> </w:t>
      </w:r>
      <w:r w:rsidRPr="00935B48">
        <w:rPr>
          <w:rFonts w:eastAsia="Calibri"/>
          <w:noProof/>
          <w:sz w:val="22"/>
          <w:szCs w:val="22"/>
        </w:rPr>
        <w:t xml:space="preserve"> Nr.7847 </w:t>
      </w:r>
      <w:r w:rsidR="00734741" w:rsidRPr="00935B48">
        <w:rPr>
          <w:bCs/>
          <w:sz w:val="22"/>
          <w:szCs w:val="22"/>
        </w:rPr>
        <w:t xml:space="preserve"> </w:t>
      </w:r>
      <w:r w:rsidR="00D74709" w:rsidRPr="00935B48">
        <w:rPr>
          <w:bCs/>
          <w:sz w:val="22"/>
          <w:szCs w:val="22"/>
        </w:rPr>
        <w:t xml:space="preserve">(toliau – pirkimas) </w:t>
      </w:r>
      <w:r w:rsidR="00774347" w:rsidRPr="00935B48">
        <w:rPr>
          <w:bCs/>
          <w:sz w:val="22"/>
          <w:szCs w:val="22"/>
        </w:rPr>
        <w:t xml:space="preserve">pirkimo dokumentų </w:t>
      </w:r>
      <w:r w:rsidRPr="00935B48">
        <w:rPr>
          <w:bCs/>
          <w:sz w:val="22"/>
          <w:szCs w:val="22"/>
        </w:rPr>
        <w:t xml:space="preserve"> </w:t>
      </w:r>
      <w:r w:rsidR="00774347" w:rsidRPr="00935B48">
        <w:rPr>
          <w:bCs/>
          <w:sz w:val="22"/>
          <w:szCs w:val="22"/>
        </w:rPr>
        <w:t>tvirtinima</w:t>
      </w:r>
      <w:bookmarkEnd w:id="1"/>
      <w:bookmarkEnd w:id="2"/>
      <w:r w:rsidR="00F77F8B" w:rsidRPr="00935B48">
        <w:rPr>
          <w:bCs/>
          <w:sz w:val="22"/>
          <w:szCs w:val="22"/>
        </w:rPr>
        <w:t>s</w:t>
      </w:r>
      <w:r w:rsidR="00B11B69" w:rsidRPr="00935B48">
        <w:rPr>
          <w:bCs/>
          <w:sz w:val="22"/>
          <w:szCs w:val="22"/>
        </w:rPr>
        <w:t xml:space="preserve"> </w:t>
      </w:r>
    </w:p>
    <w:p w14:paraId="4671356B" w14:textId="73C26875" w:rsidR="003C6530" w:rsidRPr="00935B48" w:rsidRDefault="0061654E" w:rsidP="00935B48">
      <w:pPr>
        <w:tabs>
          <w:tab w:val="right" w:leader="underscore" w:pos="9071"/>
        </w:tabs>
        <w:ind w:left="432"/>
        <w:jc w:val="both"/>
        <w:rPr>
          <w:sz w:val="22"/>
          <w:szCs w:val="22"/>
        </w:rPr>
      </w:pPr>
      <w:r w:rsidRPr="00935B48">
        <w:rPr>
          <w:sz w:val="22"/>
          <w:szCs w:val="22"/>
          <w:lang w:eastAsia="en-US"/>
        </w:rPr>
        <w:t>Reikalavimai pirkimo objektui nurodyti SPS 1 priede „Techninė specifikacija“</w:t>
      </w:r>
      <w:r w:rsidR="00EA7076" w:rsidRPr="00935B48">
        <w:rPr>
          <w:sz w:val="22"/>
          <w:szCs w:val="22"/>
          <w:lang w:eastAsia="en-US"/>
        </w:rPr>
        <w:t>.</w:t>
      </w:r>
    </w:p>
    <w:p w14:paraId="7EB87E8B" w14:textId="77777777" w:rsidR="00935B48" w:rsidRPr="00935B48" w:rsidRDefault="003C0090" w:rsidP="00935B48">
      <w:pPr>
        <w:pStyle w:val="HTMLPreformatted"/>
        <w:shd w:val="clear" w:color="auto" w:fill="FFFFFF"/>
        <w:wordWrap w:val="0"/>
        <w:ind w:left="432" w:firstLine="15"/>
        <w:jc w:val="both"/>
        <w:rPr>
          <w:rFonts w:ascii="Times New Roman" w:hAnsi="Times New Roman"/>
          <w:color w:val="000000"/>
          <w:sz w:val="22"/>
          <w:szCs w:val="22"/>
          <w:bdr w:val="none" w:sz="0" w:space="0" w:color="auto" w:frame="1"/>
        </w:rPr>
      </w:pPr>
      <w:r w:rsidRPr="00935B48">
        <w:rPr>
          <w:rFonts w:ascii="Times New Roman" w:hAnsi="Times New Roman"/>
          <w:sz w:val="22"/>
          <w:szCs w:val="22"/>
        </w:rPr>
        <w:t>Pirkimui priskirtas pagrindinis BVPŽ kodas:</w:t>
      </w:r>
      <w:r w:rsidR="00100CF6" w:rsidRPr="00935B48">
        <w:rPr>
          <w:rFonts w:ascii="Times New Roman" w:hAnsi="Times New Roman"/>
          <w:sz w:val="22"/>
          <w:szCs w:val="22"/>
        </w:rPr>
        <w:t xml:space="preserve"> </w:t>
      </w:r>
      <w:r w:rsidR="00935B48" w:rsidRPr="00935B48">
        <w:rPr>
          <w:rFonts w:ascii="Times New Roman" w:hAnsi="Times New Roman"/>
          <w:color w:val="000000"/>
          <w:sz w:val="22"/>
          <w:szCs w:val="22"/>
          <w:bdr w:val="none" w:sz="0" w:space="0" w:color="auto" w:frame="1"/>
        </w:rPr>
        <w:t>33169400-6 Chirurginiai konteineriai</w:t>
      </w:r>
    </w:p>
    <w:p w14:paraId="5115AAF2" w14:textId="46DFB9FF" w:rsidR="003C0090" w:rsidRPr="00935B48" w:rsidRDefault="003C0090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935B48">
        <w:rPr>
          <w:rFonts w:ascii="Times New Roman" w:hAnsi="Times New Roman"/>
          <w:sz w:val="22"/>
          <w:szCs w:val="22"/>
        </w:rPr>
        <w:t>Pirkimas į pirkimo objekto dalis neskaidomas.</w:t>
      </w:r>
    </w:p>
    <w:p w14:paraId="19D18FC9" w14:textId="27F8BD5F" w:rsidR="0061654E" w:rsidRPr="00935B48" w:rsidRDefault="004B619B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935B48">
        <w:rPr>
          <w:rFonts w:ascii="Times New Roman" w:hAnsi="Times New Roman"/>
          <w:sz w:val="22"/>
          <w:szCs w:val="22"/>
        </w:rPr>
        <w:t>Pirkimo būdas pagal patvirtintą einamųjų metų pirkimų planą – atviras konkursas (supaprastintas).</w:t>
      </w:r>
    </w:p>
    <w:p w14:paraId="1D977C5C" w14:textId="6B564D4C" w:rsidR="000F089C" w:rsidRPr="00935B48" w:rsidRDefault="007969A0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935B48">
        <w:rPr>
          <w:rFonts w:ascii="Times New Roman" w:hAnsi="Times New Roman"/>
          <w:sz w:val="22"/>
          <w:szCs w:val="22"/>
        </w:rPr>
        <w:t xml:space="preserve">Pirkimas vykdomas pagal Pirkimo inicijavimo paraišką </w:t>
      </w:r>
      <w:bookmarkStart w:id="4" w:name="_Hlk158720968"/>
      <w:proofErr w:type="spellStart"/>
      <w:r w:rsidRPr="00935B48">
        <w:rPr>
          <w:rFonts w:ascii="Times New Roman" w:hAnsi="Times New Roman"/>
          <w:sz w:val="22"/>
          <w:szCs w:val="22"/>
        </w:rPr>
        <w:t>Reg</w:t>
      </w:r>
      <w:proofErr w:type="spellEnd"/>
      <w:r w:rsidRPr="00935B48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935B48">
        <w:rPr>
          <w:rFonts w:ascii="Times New Roman" w:hAnsi="Times New Roman"/>
          <w:sz w:val="22"/>
          <w:szCs w:val="22"/>
        </w:rPr>
        <w:t>nr.</w:t>
      </w:r>
      <w:bookmarkEnd w:id="4"/>
      <w:proofErr w:type="spellEnd"/>
      <w:r w:rsidR="00EA7076" w:rsidRPr="00935B48">
        <w:rPr>
          <w:rFonts w:ascii="Times New Roman" w:hAnsi="Times New Roman"/>
          <w:sz w:val="22"/>
          <w:szCs w:val="22"/>
        </w:rPr>
        <w:t xml:space="preserve"> 2024-INIC-SANTA-</w:t>
      </w:r>
      <w:r w:rsidR="00734741" w:rsidRPr="00935B48">
        <w:rPr>
          <w:rFonts w:ascii="Times New Roman" w:hAnsi="Times New Roman"/>
          <w:sz w:val="22"/>
          <w:szCs w:val="22"/>
        </w:rPr>
        <w:t>8</w:t>
      </w:r>
      <w:r w:rsidR="00935B48" w:rsidRPr="00935B48">
        <w:rPr>
          <w:rFonts w:ascii="Times New Roman" w:hAnsi="Times New Roman"/>
          <w:sz w:val="22"/>
          <w:szCs w:val="22"/>
        </w:rPr>
        <w:t>50</w:t>
      </w:r>
      <w:r w:rsidR="000F089C" w:rsidRPr="00935B48">
        <w:rPr>
          <w:rFonts w:ascii="Times New Roman" w:hAnsi="Times New Roman"/>
          <w:sz w:val="22"/>
          <w:szCs w:val="22"/>
        </w:rPr>
        <w:t xml:space="preserve">. </w:t>
      </w:r>
    </w:p>
    <w:p w14:paraId="7A0B5537" w14:textId="40C28915" w:rsidR="000F089C" w:rsidRPr="00935B48" w:rsidRDefault="00282941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935B48">
        <w:rPr>
          <w:rFonts w:ascii="Times New Roman" w:hAnsi="Times New Roman"/>
          <w:sz w:val="22"/>
          <w:szCs w:val="22"/>
        </w:rPr>
        <w:t>Sutarčiai taikomas kainos apskaičiavimo būdas – fiksuot</w:t>
      </w:r>
      <w:r w:rsidR="000F089C" w:rsidRPr="00935B48">
        <w:rPr>
          <w:rFonts w:ascii="Times New Roman" w:hAnsi="Times New Roman"/>
          <w:sz w:val="22"/>
          <w:szCs w:val="22"/>
        </w:rPr>
        <w:t>a</w:t>
      </w:r>
      <w:r w:rsidR="00935B48" w:rsidRPr="00935B48">
        <w:rPr>
          <w:rFonts w:ascii="Times New Roman" w:hAnsi="Times New Roman"/>
          <w:sz w:val="22"/>
          <w:szCs w:val="22"/>
        </w:rPr>
        <w:t>s įkainis.</w:t>
      </w:r>
    </w:p>
    <w:p w14:paraId="5B9E271D" w14:textId="652615C0" w:rsidR="003F4B72" w:rsidRPr="00935B48" w:rsidRDefault="004B619B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935B48">
        <w:rPr>
          <w:rFonts w:ascii="Times New Roman" w:hAnsi="Times New Roman"/>
          <w:sz w:val="22"/>
          <w:szCs w:val="22"/>
        </w:rPr>
        <w:t>Maksimali pirkimui skirtų lėšų suma yra</w:t>
      </w:r>
      <w:r w:rsidR="00734741" w:rsidRPr="00935B48">
        <w:rPr>
          <w:rFonts w:ascii="Times New Roman" w:hAnsi="Times New Roman"/>
          <w:sz w:val="22"/>
          <w:szCs w:val="22"/>
        </w:rPr>
        <w:t xml:space="preserve"> </w:t>
      </w:r>
      <w:r w:rsidR="00935B48" w:rsidRPr="00935B48">
        <w:rPr>
          <w:rFonts w:ascii="Times New Roman" w:eastAsiaTheme="minorHAnsi" w:hAnsi="Times New Roman"/>
          <w:sz w:val="22"/>
          <w:szCs w:val="22"/>
        </w:rPr>
        <w:t xml:space="preserve">7453,60 </w:t>
      </w:r>
      <w:r w:rsidR="000F089C" w:rsidRPr="00935B48">
        <w:rPr>
          <w:rFonts w:ascii="Times New Roman" w:hAnsi="Times New Roman"/>
          <w:sz w:val="22"/>
          <w:szCs w:val="22"/>
        </w:rPr>
        <w:t>Eur su PVM (</w:t>
      </w:r>
      <w:r w:rsidR="00935B48" w:rsidRPr="00935B48">
        <w:rPr>
          <w:rFonts w:ascii="Times New Roman" w:eastAsiaTheme="minorHAnsi" w:hAnsi="Times New Roman"/>
          <w:sz w:val="22"/>
          <w:szCs w:val="22"/>
        </w:rPr>
        <w:t>6160</w:t>
      </w:r>
      <w:r w:rsidR="00935B48" w:rsidRPr="00935B48">
        <w:rPr>
          <w:rFonts w:ascii="Times New Roman" w:hAnsi="Times New Roman"/>
          <w:sz w:val="22"/>
          <w:szCs w:val="22"/>
        </w:rPr>
        <w:t xml:space="preserve">,00 </w:t>
      </w:r>
      <w:r w:rsidR="000F089C" w:rsidRPr="00935B48">
        <w:rPr>
          <w:rFonts w:ascii="Times New Roman" w:hAnsi="Times New Roman"/>
          <w:sz w:val="22"/>
          <w:szCs w:val="22"/>
        </w:rPr>
        <w:t>Eur be PVM).</w:t>
      </w:r>
      <w:r w:rsidR="002E4A72" w:rsidRPr="00935B48">
        <w:rPr>
          <w:rFonts w:ascii="Times New Roman" w:hAnsi="Times New Roman"/>
          <w:sz w:val="22"/>
          <w:szCs w:val="22"/>
        </w:rPr>
        <w:t xml:space="preserve"> </w:t>
      </w:r>
    </w:p>
    <w:p w14:paraId="7DE4AA30" w14:textId="4861DCA4" w:rsidR="00935B48" w:rsidRPr="00935B48" w:rsidRDefault="00935B48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</w:p>
    <w:p w14:paraId="585D8E03" w14:textId="340BADEB" w:rsidR="004B619B" w:rsidRPr="00935B48" w:rsidRDefault="004B619B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935B48">
        <w:rPr>
          <w:rFonts w:ascii="Times New Roman" w:hAnsi="Times New Roman"/>
          <w:sz w:val="22"/>
          <w:szCs w:val="22"/>
        </w:rPr>
        <w:t>Komisija nusprendė tvirtinti pridedamus pirkimo dokumentus ir, vadovaujantis viešuosius pirkimus reglamentuojančiais teisės aktais, paskelbti apie pirkimą.</w:t>
      </w:r>
    </w:p>
    <w:p w14:paraId="181DFD02" w14:textId="77777777" w:rsidR="004B619B" w:rsidRPr="00935B48" w:rsidRDefault="004B619B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</w:p>
    <w:p w14:paraId="203FB4DE" w14:textId="018875A7" w:rsidR="00F77F8B" w:rsidRPr="00935B48" w:rsidRDefault="004B619B" w:rsidP="00935B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left="432"/>
        <w:jc w:val="both"/>
        <w:rPr>
          <w:sz w:val="22"/>
          <w:szCs w:val="22"/>
        </w:rPr>
      </w:pPr>
      <w:r w:rsidRPr="00935B48">
        <w:rPr>
          <w:bCs/>
          <w:sz w:val="22"/>
          <w:szCs w:val="22"/>
        </w:rPr>
        <w:t>NUTARTA.</w:t>
      </w:r>
      <w:r w:rsidRPr="00935B48">
        <w:rPr>
          <w:sz w:val="22"/>
          <w:szCs w:val="22"/>
        </w:rPr>
        <w:t xml:space="preserve"> Patvirtinti supaprastinto </w:t>
      </w:r>
      <w:r w:rsidR="00926B04" w:rsidRPr="00935B48">
        <w:rPr>
          <w:sz w:val="22"/>
          <w:szCs w:val="22"/>
        </w:rPr>
        <w:t xml:space="preserve">viešojo pirkimo </w:t>
      </w:r>
      <w:r w:rsidR="00935B48" w:rsidRPr="00AA6354">
        <w:rPr>
          <w:sz w:val="22"/>
          <w:szCs w:val="22"/>
          <w:bdr w:val="none" w:sz="0" w:space="0" w:color="auto" w:frame="1"/>
        </w:rPr>
        <w:t>Endoskopinių instrumentų plovimo - sterilizacijos krepšelis su optinio kabelio laikikliu</w:t>
      </w:r>
      <w:r w:rsidR="00935B48" w:rsidRPr="00935B48">
        <w:rPr>
          <w:sz w:val="22"/>
          <w:szCs w:val="22"/>
          <w:bdr w:val="none" w:sz="0" w:space="0" w:color="auto" w:frame="1"/>
        </w:rPr>
        <w:t xml:space="preserve"> </w:t>
      </w:r>
      <w:r w:rsidR="00935B48" w:rsidRPr="00935B48">
        <w:rPr>
          <w:rFonts w:eastAsia="Calibri"/>
          <w:noProof/>
          <w:sz w:val="22"/>
          <w:szCs w:val="22"/>
        </w:rPr>
        <w:t xml:space="preserve"> Nr.7847 </w:t>
      </w:r>
      <w:r w:rsidRPr="00935B48">
        <w:rPr>
          <w:sz w:val="22"/>
          <w:szCs w:val="22"/>
        </w:rPr>
        <w:t xml:space="preserve">pirkimo dokumentus ir, vadovaujantis viešuosius </w:t>
      </w:r>
    </w:p>
    <w:p w14:paraId="517FE920" w14:textId="789FA9BD" w:rsidR="004B619B" w:rsidRPr="00935B48" w:rsidRDefault="004B619B" w:rsidP="00935B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left="432"/>
        <w:jc w:val="both"/>
        <w:rPr>
          <w:sz w:val="22"/>
          <w:szCs w:val="22"/>
        </w:rPr>
      </w:pPr>
      <w:r w:rsidRPr="00935B48">
        <w:rPr>
          <w:sz w:val="22"/>
          <w:szCs w:val="22"/>
        </w:rPr>
        <w:t>pirkimus reglamentuojančiais teisės aktais, paskelbti apie pirkimą.</w:t>
      </w:r>
    </w:p>
    <w:p w14:paraId="331F61B1" w14:textId="77777777" w:rsidR="004B619B" w:rsidRPr="00935B48" w:rsidRDefault="004B619B" w:rsidP="00935B48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</w:p>
    <w:p w14:paraId="55F3A0CF" w14:textId="27C28AF5" w:rsidR="004B619B" w:rsidRPr="00734741" w:rsidRDefault="004B619B" w:rsidP="00734741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734741">
        <w:rPr>
          <w:rFonts w:ascii="Times New Roman" w:hAnsi="Times New Roman"/>
          <w:sz w:val="22"/>
          <w:szCs w:val="22"/>
        </w:rPr>
        <w:t>PRIDEDAMA:</w:t>
      </w:r>
    </w:p>
    <w:bookmarkEnd w:id="0"/>
    <w:p w14:paraId="7E25D38F" w14:textId="7EEF7FC7" w:rsidR="00134F8A" w:rsidRPr="00734741" w:rsidRDefault="00134F8A" w:rsidP="00734741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734741">
        <w:rPr>
          <w:rFonts w:ascii="Times New Roman" w:hAnsi="Times New Roman"/>
          <w:sz w:val="22"/>
          <w:szCs w:val="22"/>
        </w:rPr>
        <w:t>1.</w:t>
      </w:r>
      <w:r w:rsidRPr="00734741">
        <w:rPr>
          <w:rFonts w:ascii="Times New Roman" w:hAnsi="Times New Roman"/>
          <w:sz w:val="22"/>
          <w:szCs w:val="22"/>
        </w:rPr>
        <w:tab/>
        <w:t>Bendrosios pirkimo sąlygos</w:t>
      </w:r>
    </w:p>
    <w:p w14:paraId="6A0EB6D4" w14:textId="450603A8" w:rsidR="00134F8A" w:rsidRPr="00734741" w:rsidRDefault="00134F8A" w:rsidP="00734741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sz w:val="22"/>
          <w:szCs w:val="22"/>
        </w:rPr>
      </w:pPr>
      <w:r w:rsidRPr="00734741">
        <w:rPr>
          <w:rFonts w:ascii="Times New Roman" w:hAnsi="Times New Roman"/>
          <w:sz w:val="22"/>
          <w:szCs w:val="22"/>
        </w:rPr>
        <w:t>2.</w:t>
      </w:r>
      <w:r w:rsidRPr="00734741">
        <w:rPr>
          <w:rFonts w:ascii="Times New Roman" w:hAnsi="Times New Roman"/>
          <w:sz w:val="22"/>
          <w:szCs w:val="22"/>
        </w:rPr>
        <w:tab/>
        <w:t xml:space="preserve">Specialiosios pirkimo sąlygos su priedais </w:t>
      </w:r>
    </w:p>
    <w:p w14:paraId="568294AF" w14:textId="77777777" w:rsidR="007170D5" w:rsidRPr="00734741" w:rsidRDefault="007170D5" w:rsidP="00734741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i/>
          <w:sz w:val="22"/>
          <w:szCs w:val="22"/>
        </w:rPr>
      </w:pPr>
    </w:p>
    <w:p w14:paraId="63A3EA45" w14:textId="0E6BBEC7" w:rsidR="00926B04" w:rsidRDefault="00CB637F" w:rsidP="00734741">
      <w:pPr>
        <w:pStyle w:val="BodyTextIndent2"/>
        <w:tabs>
          <w:tab w:val="left" w:pos="567"/>
        </w:tabs>
        <w:ind w:left="432" w:firstLine="0"/>
        <w:jc w:val="both"/>
        <w:rPr>
          <w:rFonts w:ascii="Times New Roman" w:hAnsi="Times New Roman"/>
          <w:i/>
          <w:sz w:val="22"/>
          <w:szCs w:val="22"/>
        </w:rPr>
      </w:pPr>
      <w:r w:rsidRPr="00CB637F">
        <w:rPr>
          <w:rFonts w:ascii="Times New Roman" w:hAnsi="Times New Roman"/>
          <w:i/>
          <w:sz w:val="22"/>
          <w:szCs w:val="22"/>
        </w:rPr>
        <w:t xml:space="preserve">Komisijos nariai pasirašydami / vizuodami protokolą patvirtina, kad balsuoja „už“ protokole nurodytus (-ą) nutarimus (-ą). </w:t>
      </w:r>
    </w:p>
    <w:p w14:paraId="355DF1B2" w14:textId="0FF5CC1B" w:rsidR="00CC6AB1" w:rsidRPr="00661D6E" w:rsidRDefault="00CB637F" w:rsidP="00734741">
      <w:pPr>
        <w:pStyle w:val="BodyTextIndent2"/>
        <w:tabs>
          <w:tab w:val="left" w:pos="567"/>
        </w:tabs>
        <w:ind w:left="432" w:firstLine="0"/>
        <w:jc w:val="both"/>
      </w:pPr>
      <w:r w:rsidRPr="00CB637F">
        <w:rPr>
          <w:rFonts w:ascii="Times New Roman" w:hAnsi="Times New Roman"/>
          <w:i/>
          <w:sz w:val="22"/>
          <w:szCs w:val="22"/>
        </w:rPr>
        <w:t>Komisijos narių elektroniniai parašai / vizos fiksuojami atskirame lape, kuris yra neatskiriama protokolo dalis (pridedama).</w:t>
      </w:r>
    </w:p>
    <w:sectPr w:rsidR="00CC6AB1" w:rsidRPr="00661D6E" w:rsidSect="000732EE">
      <w:footerReference w:type="default" r:id="rId8"/>
      <w:pgSz w:w="11906" w:h="16838"/>
      <w:pgMar w:top="567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610A2" w14:textId="77777777" w:rsidR="00027754" w:rsidRDefault="00027754">
      <w:r>
        <w:separator/>
      </w:r>
    </w:p>
  </w:endnote>
  <w:endnote w:type="continuationSeparator" w:id="0">
    <w:p w14:paraId="0130370D" w14:textId="77777777" w:rsidR="00027754" w:rsidRDefault="0002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66460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616DE4" w14:textId="77777777" w:rsidR="00BA268F" w:rsidRDefault="001037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C19C9E" w14:textId="77777777" w:rsidR="00BA268F" w:rsidRDefault="00BA2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514DD" w14:textId="77777777" w:rsidR="00027754" w:rsidRDefault="00027754">
      <w:r>
        <w:separator/>
      </w:r>
    </w:p>
  </w:footnote>
  <w:footnote w:type="continuationSeparator" w:id="0">
    <w:p w14:paraId="189BA12B" w14:textId="77777777" w:rsidR="00027754" w:rsidRDefault="00027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3F1213"/>
    <w:multiLevelType w:val="hybridMultilevel"/>
    <w:tmpl w:val="28DE4832"/>
    <w:lvl w:ilvl="0" w:tplc="D4B8450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CA"/>
    <w:rsid w:val="00005A78"/>
    <w:rsid w:val="00010EEE"/>
    <w:rsid w:val="00012C8E"/>
    <w:rsid w:val="00014C4A"/>
    <w:rsid w:val="0001516B"/>
    <w:rsid w:val="00024E36"/>
    <w:rsid w:val="00027754"/>
    <w:rsid w:val="00030C26"/>
    <w:rsid w:val="000314C6"/>
    <w:rsid w:val="00041C9A"/>
    <w:rsid w:val="00051797"/>
    <w:rsid w:val="00063478"/>
    <w:rsid w:val="000732EE"/>
    <w:rsid w:val="0007587A"/>
    <w:rsid w:val="00080D00"/>
    <w:rsid w:val="00087591"/>
    <w:rsid w:val="000A1F45"/>
    <w:rsid w:val="000A30B4"/>
    <w:rsid w:val="000A653D"/>
    <w:rsid w:val="000C38A5"/>
    <w:rsid w:val="000E661A"/>
    <w:rsid w:val="000F089C"/>
    <w:rsid w:val="000F2B6F"/>
    <w:rsid w:val="00100CF6"/>
    <w:rsid w:val="0010376E"/>
    <w:rsid w:val="00121A71"/>
    <w:rsid w:val="00122203"/>
    <w:rsid w:val="00122E33"/>
    <w:rsid w:val="00133F3A"/>
    <w:rsid w:val="00134F8A"/>
    <w:rsid w:val="0014703F"/>
    <w:rsid w:val="00162CEB"/>
    <w:rsid w:val="001705D8"/>
    <w:rsid w:val="001724A9"/>
    <w:rsid w:val="00175F67"/>
    <w:rsid w:val="0017772F"/>
    <w:rsid w:val="001962C3"/>
    <w:rsid w:val="001A1CF7"/>
    <w:rsid w:val="001A5F66"/>
    <w:rsid w:val="001B1D50"/>
    <w:rsid w:val="001B7E98"/>
    <w:rsid w:val="001C067F"/>
    <w:rsid w:val="001C75E7"/>
    <w:rsid w:val="001D4235"/>
    <w:rsid w:val="001E1849"/>
    <w:rsid w:val="001F1A66"/>
    <w:rsid w:val="001F1AE9"/>
    <w:rsid w:val="001F5942"/>
    <w:rsid w:val="00222CEA"/>
    <w:rsid w:val="002619D7"/>
    <w:rsid w:val="0026257D"/>
    <w:rsid w:val="002631E6"/>
    <w:rsid w:val="00282941"/>
    <w:rsid w:val="00295699"/>
    <w:rsid w:val="002A147C"/>
    <w:rsid w:val="002B4B5C"/>
    <w:rsid w:val="002B55F9"/>
    <w:rsid w:val="002D14CA"/>
    <w:rsid w:val="002E1589"/>
    <w:rsid w:val="002E24B2"/>
    <w:rsid w:val="002E4A72"/>
    <w:rsid w:val="002F27BD"/>
    <w:rsid w:val="002F4FC2"/>
    <w:rsid w:val="00300AC8"/>
    <w:rsid w:val="00306BEA"/>
    <w:rsid w:val="00313898"/>
    <w:rsid w:val="00325E2F"/>
    <w:rsid w:val="00331BC2"/>
    <w:rsid w:val="00332A48"/>
    <w:rsid w:val="0033677C"/>
    <w:rsid w:val="003454C5"/>
    <w:rsid w:val="003474E3"/>
    <w:rsid w:val="0036548E"/>
    <w:rsid w:val="00373955"/>
    <w:rsid w:val="003742B6"/>
    <w:rsid w:val="0037435F"/>
    <w:rsid w:val="003752C8"/>
    <w:rsid w:val="00382592"/>
    <w:rsid w:val="0039224F"/>
    <w:rsid w:val="003A38BA"/>
    <w:rsid w:val="003B3176"/>
    <w:rsid w:val="003C0090"/>
    <w:rsid w:val="003C4665"/>
    <w:rsid w:val="003C49B1"/>
    <w:rsid w:val="003C6530"/>
    <w:rsid w:val="003D18C6"/>
    <w:rsid w:val="003D5E5A"/>
    <w:rsid w:val="003D706B"/>
    <w:rsid w:val="003E5362"/>
    <w:rsid w:val="003F2BED"/>
    <w:rsid w:val="003F4B72"/>
    <w:rsid w:val="003F78F7"/>
    <w:rsid w:val="003F7DBD"/>
    <w:rsid w:val="00431AA7"/>
    <w:rsid w:val="004423EA"/>
    <w:rsid w:val="00443D3A"/>
    <w:rsid w:val="00445B07"/>
    <w:rsid w:val="00463DBC"/>
    <w:rsid w:val="0046566B"/>
    <w:rsid w:val="004747C2"/>
    <w:rsid w:val="00491101"/>
    <w:rsid w:val="0049244D"/>
    <w:rsid w:val="004B5988"/>
    <w:rsid w:val="004B619B"/>
    <w:rsid w:val="004F1DBF"/>
    <w:rsid w:val="00505503"/>
    <w:rsid w:val="005073A0"/>
    <w:rsid w:val="0051019C"/>
    <w:rsid w:val="00530E17"/>
    <w:rsid w:val="00534B58"/>
    <w:rsid w:val="00544CB1"/>
    <w:rsid w:val="00547A61"/>
    <w:rsid w:val="0055026D"/>
    <w:rsid w:val="00551FC7"/>
    <w:rsid w:val="00553A0B"/>
    <w:rsid w:val="005544EA"/>
    <w:rsid w:val="005679A3"/>
    <w:rsid w:val="00575F7F"/>
    <w:rsid w:val="005854D8"/>
    <w:rsid w:val="0059443B"/>
    <w:rsid w:val="00595EF7"/>
    <w:rsid w:val="005A12B3"/>
    <w:rsid w:val="005A2F2C"/>
    <w:rsid w:val="005B298A"/>
    <w:rsid w:val="005C2490"/>
    <w:rsid w:val="005E09F3"/>
    <w:rsid w:val="005E3D7E"/>
    <w:rsid w:val="005E7171"/>
    <w:rsid w:val="005E75DE"/>
    <w:rsid w:val="005F5589"/>
    <w:rsid w:val="005F6C27"/>
    <w:rsid w:val="006037A4"/>
    <w:rsid w:val="0060549F"/>
    <w:rsid w:val="006063A3"/>
    <w:rsid w:val="00612F41"/>
    <w:rsid w:val="0061654E"/>
    <w:rsid w:val="00627F46"/>
    <w:rsid w:val="00661D6E"/>
    <w:rsid w:val="00673CDA"/>
    <w:rsid w:val="00674744"/>
    <w:rsid w:val="00674F41"/>
    <w:rsid w:val="00690ECE"/>
    <w:rsid w:val="006A1467"/>
    <w:rsid w:val="006A60D1"/>
    <w:rsid w:val="006C365D"/>
    <w:rsid w:val="006E18BD"/>
    <w:rsid w:val="00704D74"/>
    <w:rsid w:val="007109DE"/>
    <w:rsid w:val="00711C19"/>
    <w:rsid w:val="007124C6"/>
    <w:rsid w:val="0071656B"/>
    <w:rsid w:val="00716DD0"/>
    <w:rsid w:val="007170D5"/>
    <w:rsid w:val="00720337"/>
    <w:rsid w:val="0072128D"/>
    <w:rsid w:val="00727822"/>
    <w:rsid w:val="00734741"/>
    <w:rsid w:val="00735CF3"/>
    <w:rsid w:val="0073603A"/>
    <w:rsid w:val="00737C09"/>
    <w:rsid w:val="00750BF2"/>
    <w:rsid w:val="00760A0C"/>
    <w:rsid w:val="00774347"/>
    <w:rsid w:val="00781991"/>
    <w:rsid w:val="007934C0"/>
    <w:rsid w:val="007969A0"/>
    <w:rsid w:val="007A3E61"/>
    <w:rsid w:val="007A70AB"/>
    <w:rsid w:val="007C722D"/>
    <w:rsid w:val="007C793E"/>
    <w:rsid w:val="007D3A14"/>
    <w:rsid w:val="007D47A4"/>
    <w:rsid w:val="007E7BB5"/>
    <w:rsid w:val="007F73BF"/>
    <w:rsid w:val="007F79E8"/>
    <w:rsid w:val="007F7B98"/>
    <w:rsid w:val="008141B2"/>
    <w:rsid w:val="008204BB"/>
    <w:rsid w:val="0082435E"/>
    <w:rsid w:val="008306FB"/>
    <w:rsid w:val="008308D1"/>
    <w:rsid w:val="00833010"/>
    <w:rsid w:val="00833D66"/>
    <w:rsid w:val="008341D3"/>
    <w:rsid w:val="008417A4"/>
    <w:rsid w:val="0084187B"/>
    <w:rsid w:val="00841B9D"/>
    <w:rsid w:val="0084542B"/>
    <w:rsid w:val="00850B44"/>
    <w:rsid w:val="00853F12"/>
    <w:rsid w:val="00854662"/>
    <w:rsid w:val="008558C5"/>
    <w:rsid w:val="00862B32"/>
    <w:rsid w:val="0087641C"/>
    <w:rsid w:val="0088278A"/>
    <w:rsid w:val="00886B2E"/>
    <w:rsid w:val="008A1D0A"/>
    <w:rsid w:val="008B6AB2"/>
    <w:rsid w:val="008C40A4"/>
    <w:rsid w:val="008E1B2D"/>
    <w:rsid w:val="008E6FED"/>
    <w:rsid w:val="008F5ECE"/>
    <w:rsid w:val="009218DF"/>
    <w:rsid w:val="00926B04"/>
    <w:rsid w:val="00927E95"/>
    <w:rsid w:val="009348DC"/>
    <w:rsid w:val="00935B48"/>
    <w:rsid w:val="00942D79"/>
    <w:rsid w:val="0095485A"/>
    <w:rsid w:val="00954867"/>
    <w:rsid w:val="0095754B"/>
    <w:rsid w:val="0096052F"/>
    <w:rsid w:val="0097365A"/>
    <w:rsid w:val="00976C25"/>
    <w:rsid w:val="0098652E"/>
    <w:rsid w:val="00993792"/>
    <w:rsid w:val="00994810"/>
    <w:rsid w:val="009A1CA9"/>
    <w:rsid w:val="009A39FE"/>
    <w:rsid w:val="009A6CF4"/>
    <w:rsid w:val="009B248A"/>
    <w:rsid w:val="009D2FDF"/>
    <w:rsid w:val="009E1745"/>
    <w:rsid w:val="009F4750"/>
    <w:rsid w:val="009F51FF"/>
    <w:rsid w:val="00A12B56"/>
    <w:rsid w:val="00A130A6"/>
    <w:rsid w:val="00A20CFE"/>
    <w:rsid w:val="00A365E9"/>
    <w:rsid w:val="00A37F78"/>
    <w:rsid w:val="00A60775"/>
    <w:rsid w:val="00A87A98"/>
    <w:rsid w:val="00AA012F"/>
    <w:rsid w:val="00AC4752"/>
    <w:rsid w:val="00AC5142"/>
    <w:rsid w:val="00AD69C9"/>
    <w:rsid w:val="00AE1BA7"/>
    <w:rsid w:val="00B02418"/>
    <w:rsid w:val="00B1133C"/>
    <w:rsid w:val="00B11B69"/>
    <w:rsid w:val="00B26B9B"/>
    <w:rsid w:val="00B32A4E"/>
    <w:rsid w:val="00B66AB3"/>
    <w:rsid w:val="00B74412"/>
    <w:rsid w:val="00B758E7"/>
    <w:rsid w:val="00B77CB6"/>
    <w:rsid w:val="00BA268F"/>
    <w:rsid w:val="00BB2A76"/>
    <w:rsid w:val="00BC035D"/>
    <w:rsid w:val="00BC33A8"/>
    <w:rsid w:val="00BF20CF"/>
    <w:rsid w:val="00C07DA6"/>
    <w:rsid w:val="00C14ECB"/>
    <w:rsid w:val="00C25CBF"/>
    <w:rsid w:val="00C34408"/>
    <w:rsid w:val="00C522FE"/>
    <w:rsid w:val="00C6337C"/>
    <w:rsid w:val="00C66514"/>
    <w:rsid w:val="00C74D3A"/>
    <w:rsid w:val="00C7562A"/>
    <w:rsid w:val="00C80412"/>
    <w:rsid w:val="00C84D7A"/>
    <w:rsid w:val="00C90212"/>
    <w:rsid w:val="00CA7154"/>
    <w:rsid w:val="00CB178D"/>
    <w:rsid w:val="00CB38D2"/>
    <w:rsid w:val="00CB637F"/>
    <w:rsid w:val="00CC6AB1"/>
    <w:rsid w:val="00CD7B04"/>
    <w:rsid w:val="00D31969"/>
    <w:rsid w:val="00D4207C"/>
    <w:rsid w:val="00D42802"/>
    <w:rsid w:val="00D44E7E"/>
    <w:rsid w:val="00D4786B"/>
    <w:rsid w:val="00D54CF1"/>
    <w:rsid w:val="00D57EAF"/>
    <w:rsid w:val="00D62425"/>
    <w:rsid w:val="00D671ED"/>
    <w:rsid w:val="00D70D04"/>
    <w:rsid w:val="00D742C7"/>
    <w:rsid w:val="00D74709"/>
    <w:rsid w:val="00D84A00"/>
    <w:rsid w:val="00DA015A"/>
    <w:rsid w:val="00DA1F15"/>
    <w:rsid w:val="00DC00C4"/>
    <w:rsid w:val="00DD0937"/>
    <w:rsid w:val="00DE4D2F"/>
    <w:rsid w:val="00DF10D8"/>
    <w:rsid w:val="00DF1CE5"/>
    <w:rsid w:val="00E053D7"/>
    <w:rsid w:val="00E05BF8"/>
    <w:rsid w:val="00E20EC3"/>
    <w:rsid w:val="00E2483D"/>
    <w:rsid w:val="00E24B81"/>
    <w:rsid w:val="00E41606"/>
    <w:rsid w:val="00E46F82"/>
    <w:rsid w:val="00E62FFA"/>
    <w:rsid w:val="00E63EAD"/>
    <w:rsid w:val="00E65327"/>
    <w:rsid w:val="00E713E3"/>
    <w:rsid w:val="00E768CB"/>
    <w:rsid w:val="00EA64D2"/>
    <w:rsid w:val="00EA7076"/>
    <w:rsid w:val="00ED082B"/>
    <w:rsid w:val="00EE2A3A"/>
    <w:rsid w:val="00EE2B1D"/>
    <w:rsid w:val="00EF5ABF"/>
    <w:rsid w:val="00EF5CD8"/>
    <w:rsid w:val="00F04724"/>
    <w:rsid w:val="00F068EF"/>
    <w:rsid w:val="00F0728A"/>
    <w:rsid w:val="00F115B3"/>
    <w:rsid w:val="00F1403E"/>
    <w:rsid w:val="00F14541"/>
    <w:rsid w:val="00F1502B"/>
    <w:rsid w:val="00F151A1"/>
    <w:rsid w:val="00F43935"/>
    <w:rsid w:val="00F5215D"/>
    <w:rsid w:val="00F54543"/>
    <w:rsid w:val="00F767C9"/>
    <w:rsid w:val="00F77F8B"/>
    <w:rsid w:val="00FA2EF4"/>
    <w:rsid w:val="00FA3046"/>
    <w:rsid w:val="00FA67AA"/>
    <w:rsid w:val="00FB337A"/>
    <w:rsid w:val="00FB6C51"/>
    <w:rsid w:val="00FC71CA"/>
    <w:rsid w:val="00FD3529"/>
    <w:rsid w:val="00FD3693"/>
    <w:rsid w:val="00FD37F2"/>
    <w:rsid w:val="00FF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67A8"/>
  <w15:chartTrackingRefBased/>
  <w15:docId w15:val="{E5B9FF75-637B-4638-BF68-F15026DF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14CA"/>
    <w:rPr>
      <w:rFonts w:eastAsia="Times New Roman" w:cs="Times New Roman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D14CA"/>
    <w:pPr>
      <w:ind w:firstLine="426"/>
    </w:pPr>
    <w:rPr>
      <w:rFonts w:ascii="Arial" w:hAnsi="Arial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2D14C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D14C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CA"/>
    <w:rPr>
      <w:rFonts w:eastAsia="Times New Roman" w:cs="Times New Roman"/>
      <w:szCs w:val="24"/>
      <w:lang w:eastAsia="lt-LT"/>
    </w:rPr>
  </w:style>
  <w:style w:type="paragraph" w:styleId="Revision">
    <w:name w:val="Revision"/>
    <w:hidden/>
    <w:uiPriority w:val="99"/>
    <w:semiHidden/>
    <w:rsid w:val="007A70AB"/>
    <w:rPr>
      <w:rFonts w:eastAsia="Times New Roman" w:cs="Times New Roman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619D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619D7"/>
    <w:rPr>
      <w:color w:val="0000FF"/>
      <w:u w:val="single"/>
    </w:rPr>
  </w:style>
  <w:style w:type="paragraph" w:styleId="ListParagraph">
    <w:name w:val="List Paragraph"/>
    <w:aliases w:val="lp1,Bullet 1,Use Case List Paragraph,List Paragraph Red,Bullet EY,List Paragraph111,Numbering,ERP-List Paragraph,List Paragraph11,List Paragraph21,Table of contents numbered,List Paragraph2,Sąrašo pastraipa.Bullet,Sąrašo pastraipa;Bullet"/>
    <w:basedOn w:val="Normal"/>
    <w:link w:val="ListParagraphChar"/>
    <w:uiPriority w:val="34"/>
    <w:qFormat/>
    <w:rsid w:val="00774347"/>
    <w:pPr>
      <w:ind w:left="720"/>
      <w:contextualSpacing/>
    </w:pPr>
    <w:rPr>
      <w:szCs w:val="20"/>
      <w:lang w:eastAsia="en-US"/>
    </w:rPr>
  </w:style>
  <w:style w:type="character" w:customStyle="1" w:styleId="ListParagraphChar">
    <w:name w:val="List Paragraph Char"/>
    <w:aliases w:val="lp1 Char,Bullet 1 Char,Use Case List Paragraph Char,List Paragraph Red Char,Bullet EY Char,List Paragraph111 Char,Numbering Char,ERP-List Paragraph Char,List Paragraph11 Char,List Paragraph21 Char,Table of contents numbered Char"/>
    <w:link w:val="ListParagraph"/>
    <w:uiPriority w:val="34"/>
    <w:qFormat/>
    <w:locked/>
    <w:rsid w:val="00774347"/>
    <w:rPr>
      <w:rFonts w:eastAsia="Times New Roman" w:cs="Times New Roman"/>
      <w:szCs w:val="20"/>
    </w:rPr>
  </w:style>
  <w:style w:type="paragraph" w:customStyle="1" w:styleId="Body">
    <w:name w:val="Body"/>
    <w:rsid w:val="003C6530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Body2">
    <w:name w:val="Body 2"/>
    <w:rsid w:val="00100CF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5B48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5B48"/>
    <w:rPr>
      <w:rFonts w:ascii="Consolas" w:eastAsia="Times New Roman" w:hAnsi="Consolas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4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6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6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52296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9C19-7F98-47F5-B25E-49B7BA08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Rulevičiūtė</dc:creator>
  <cp:keywords/>
  <dc:description/>
  <cp:lastModifiedBy>Rima Čereškaitė</cp:lastModifiedBy>
  <cp:revision>4</cp:revision>
  <dcterms:created xsi:type="dcterms:W3CDTF">2024-07-31T11:28:00Z</dcterms:created>
  <dcterms:modified xsi:type="dcterms:W3CDTF">2024-08-01T09:25:00Z</dcterms:modified>
</cp:coreProperties>
</file>